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B4A91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4223385</wp:posOffset>
            </wp:positionH>
            <wp:positionV relativeFrom="paragraph">
              <wp:posOffset>125095</wp:posOffset>
            </wp:positionV>
            <wp:extent cx="1713865" cy="2441575"/>
            <wp:effectExtent l="381000" t="0" r="36258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713865" cy="244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847FEF">
      <w:pPr>
        <w:spacing w:before="1" w:line="229" w:lineRule="exact"/>
        <w:ind w:left="852"/>
        <w:rPr>
          <w:spacing w:val="-2"/>
          <w:sz w:val="20"/>
        </w:rPr>
      </w:pPr>
      <w:r>
        <w:rPr>
          <w:noProof/>
          <w:spacing w:val="-2"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12065</wp:posOffset>
            </wp:positionV>
            <wp:extent cx="1609725" cy="1609725"/>
            <wp:effectExtent l="19050" t="0" r="9525" b="0"/>
            <wp:wrapNone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847FEF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0C4FCB">
        <w:rPr>
          <w:spacing w:val="-4"/>
          <w:sz w:val="28"/>
        </w:rPr>
        <w:t>20</w:t>
      </w:r>
      <w:r w:rsidR="00EC187C">
        <w:rPr>
          <w:sz w:val="28"/>
        </w:rPr>
        <w:t>.10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BF7CE0" w:rsidRDefault="00D77053" w:rsidP="00BF7CE0">
      <w:pPr>
        <w:pStyle w:val="a3"/>
        <w:spacing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BF7CE0">
        <w:rPr>
          <w:u w:val="none"/>
        </w:rPr>
        <w:t>6</w:t>
      </w:r>
      <w:r w:rsidR="00BF7CE0">
        <w:rPr>
          <w:spacing w:val="1"/>
          <w:u w:val="none"/>
        </w:rPr>
        <w:t xml:space="preserve"> </w:t>
      </w:r>
      <w:r w:rsidR="00BF7CE0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BF7CE0" w:rsidTr="00542EA9">
        <w:trPr>
          <w:trHeight w:val="553"/>
        </w:trPr>
        <w:tc>
          <w:tcPr>
            <w:tcW w:w="864" w:type="dxa"/>
            <w:vMerge w:val="restart"/>
          </w:tcPr>
          <w:p w:rsidR="00BF7CE0" w:rsidRDefault="00BF7CE0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BF7CE0" w:rsidRDefault="00BF7CE0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BF7CE0" w:rsidRDefault="00BF7CE0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BF7CE0" w:rsidRDefault="00BF7CE0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BF7CE0" w:rsidRDefault="00BF7CE0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BF7CE0" w:rsidRDefault="00BF7CE0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BF7CE0" w:rsidRDefault="00BF7CE0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BF7CE0" w:rsidRDefault="00BF7CE0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BF7CE0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BF7CE0" w:rsidRDefault="00BF7CE0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BF7CE0" w:rsidRDefault="00BF7CE0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BF7CE0" w:rsidRDefault="00BF7CE0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BF7CE0" w:rsidRDefault="00BF7CE0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BF7CE0" w:rsidRDefault="00BF7CE0" w:rsidP="00542EA9">
            <w:pPr>
              <w:rPr>
                <w:sz w:val="2"/>
                <w:szCs w:val="2"/>
              </w:rPr>
            </w:pPr>
          </w:p>
        </w:tc>
      </w:tr>
      <w:tr w:rsidR="00BF7CE0" w:rsidTr="00542EA9">
        <w:trPr>
          <w:trHeight w:val="482"/>
        </w:trPr>
        <w:tc>
          <w:tcPr>
            <w:tcW w:w="10340" w:type="dxa"/>
            <w:gridSpan w:val="7"/>
          </w:tcPr>
          <w:p w:rsidR="00BF7CE0" w:rsidRDefault="00BF7CE0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BF7CE0" w:rsidTr="00542EA9">
        <w:trPr>
          <w:trHeight w:val="460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83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165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8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ВЯЗКАЯ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(манная)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8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8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6,1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8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2,9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8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31,0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83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173,8</w:t>
            </w:r>
          </w:p>
        </w:tc>
      </w:tr>
      <w:tr w:rsidR="00BF7CE0" w:rsidTr="00542EA9">
        <w:trPr>
          <w:trHeight w:val="383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44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44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МАСЛО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(ПОРЦИЯМИ)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44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44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44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3,6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44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44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37,4</w:t>
            </w:r>
          </w:p>
        </w:tc>
      </w:tr>
      <w:tr w:rsidR="00BF7CE0" w:rsidTr="00542EA9">
        <w:trPr>
          <w:trHeight w:val="551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128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395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BF7CE0" w:rsidRDefault="00BF7CE0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15,5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BF7CE0" w:rsidTr="00542EA9">
        <w:trPr>
          <w:trHeight w:val="551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BF7CE0" w:rsidRDefault="00BF7CE0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№5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128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БАТОН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15,4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78,6</w:t>
            </w:r>
          </w:p>
        </w:tc>
      </w:tr>
      <w:tr w:rsidR="00BF7CE0" w:rsidTr="00542EA9">
        <w:trPr>
          <w:trHeight w:val="275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415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11,4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9,9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61,9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385,4</w:t>
            </w:r>
          </w:p>
        </w:tc>
      </w:tr>
      <w:tr w:rsidR="00BF7CE0" w:rsidTr="00542EA9">
        <w:trPr>
          <w:trHeight w:val="479"/>
        </w:trPr>
        <w:tc>
          <w:tcPr>
            <w:tcW w:w="10340" w:type="dxa"/>
            <w:gridSpan w:val="7"/>
          </w:tcPr>
          <w:p w:rsidR="00BF7CE0" w:rsidRDefault="00BF7CE0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BF7CE0" w:rsidTr="00542EA9">
        <w:trPr>
          <w:trHeight w:val="417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63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6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63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BF7CE0" w:rsidTr="00542EA9">
        <w:trPr>
          <w:trHeight w:val="338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28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28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28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28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28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28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BF7CE0" w:rsidTr="00542EA9">
        <w:trPr>
          <w:trHeight w:val="482"/>
        </w:trPr>
        <w:tc>
          <w:tcPr>
            <w:tcW w:w="10340" w:type="dxa"/>
            <w:gridSpan w:val="7"/>
          </w:tcPr>
          <w:p w:rsidR="00BF7CE0" w:rsidRDefault="00BF7CE0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BF7CE0" w:rsidTr="00542EA9">
        <w:trPr>
          <w:trHeight w:val="885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157"/>
              <w:ind w:left="1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1,2,3,</w:t>
            </w:r>
          </w:p>
          <w:p w:rsidR="00BF7CE0" w:rsidRDefault="00BF7CE0" w:rsidP="00542EA9">
            <w:pPr>
              <w:pStyle w:val="TableParagraph"/>
              <w:ind w:left="2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35"/>
              <w:ind w:left="108" w:right="134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Овощи по сезону (огурец свежий, помидор свежий,</w:t>
            </w:r>
            <w:r>
              <w:rPr>
                <w:rFonts w:ascii="Calibri" w:hAnsi="Calibri"/>
                <w:spacing w:val="-9"/>
              </w:rPr>
              <w:t xml:space="preserve"> </w:t>
            </w:r>
            <w:r>
              <w:rPr>
                <w:rFonts w:ascii="Calibri" w:hAnsi="Calibri"/>
              </w:rPr>
              <w:t>капуста</w:t>
            </w:r>
            <w:r>
              <w:rPr>
                <w:rFonts w:ascii="Calibri" w:hAnsi="Calibri"/>
                <w:spacing w:val="-11"/>
              </w:rPr>
              <w:t xml:space="preserve"> </w:t>
            </w:r>
            <w:r>
              <w:rPr>
                <w:rFonts w:ascii="Calibri" w:hAnsi="Calibri"/>
              </w:rPr>
              <w:t>квашеная,</w:t>
            </w:r>
            <w:r>
              <w:rPr>
                <w:rFonts w:ascii="Calibri" w:hAnsi="Calibri"/>
                <w:spacing w:val="-11"/>
              </w:rPr>
              <w:t xml:space="preserve"> </w:t>
            </w:r>
            <w:r>
              <w:rPr>
                <w:rFonts w:ascii="Calibri" w:hAnsi="Calibri"/>
              </w:rPr>
              <w:t>огурец</w:t>
            </w:r>
            <w:r>
              <w:rPr>
                <w:rFonts w:ascii="Calibri" w:hAnsi="Calibri"/>
                <w:spacing w:val="-9"/>
              </w:rPr>
              <w:t xml:space="preserve"> </w:t>
            </w:r>
            <w:r>
              <w:rPr>
                <w:rFonts w:ascii="Calibri" w:hAnsi="Calibri"/>
              </w:rPr>
              <w:t>соленый, свекла отварная)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left="13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50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right="90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0,8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right="88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0,1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right="89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4,4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50"/>
              <w:jc w:val="left"/>
              <w:rPr>
                <w:b/>
              </w:rPr>
            </w:pPr>
          </w:p>
          <w:p w:rsidR="00BF7CE0" w:rsidRDefault="00BF7CE0" w:rsidP="00542EA9">
            <w:pPr>
              <w:pStyle w:val="TableParagraph"/>
              <w:spacing w:before="1"/>
              <w:ind w:right="89"/>
              <w:rPr>
                <w:rFonts w:ascii="Calibri"/>
              </w:rPr>
            </w:pPr>
            <w:r>
              <w:rPr>
                <w:rFonts w:ascii="Calibri"/>
                <w:spacing w:val="-4"/>
              </w:rPr>
              <w:t>21,4</w:t>
            </w:r>
          </w:p>
        </w:tc>
      </w:tr>
      <w:tr w:rsidR="00BF7CE0" w:rsidTr="00542EA9">
        <w:trPr>
          <w:trHeight w:val="642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176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37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ЩИ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СВЕЖЕЙ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КАПУСТЫ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КАРТОФЕЛЕМ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76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76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76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5,0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76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8,2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76"/>
              <w:ind w:right="89"/>
              <w:rPr>
                <w:sz w:val="24"/>
              </w:rPr>
            </w:pPr>
            <w:r>
              <w:rPr>
                <w:spacing w:val="-4"/>
                <w:sz w:val="24"/>
              </w:rPr>
              <w:t>81,6</w:t>
            </w:r>
          </w:p>
        </w:tc>
      </w:tr>
      <w:tr w:rsidR="00BF7CE0" w:rsidTr="00542EA9">
        <w:trPr>
          <w:trHeight w:val="553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390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line="270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КОТЛЕТЫ</w:t>
            </w:r>
            <w:r>
              <w:rPr>
                <w:spacing w:val="-2"/>
                <w:sz w:val="24"/>
              </w:rPr>
              <w:t xml:space="preserve"> РЫБНЫЕ</w:t>
            </w:r>
          </w:p>
          <w:p w:rsidR="00BF7CE0" w:rsidRDefault="00BF7CE0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«ЛЮБИТЕЛЬСКИЕ»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10,3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5,6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5,2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105,7</w:t>
            </w:r>
          </w:p>
        </w:tc>
      </w:tr>
      <w:tr w:rsidR="00BF7CE0" w:rsidTr="00542EA9">
        <w:trPr>
          <w:trHeight w:val="419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63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125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КАРТОФЕЛЬ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ОТВАРНОЙ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3,5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6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22,9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63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132,3</w:t>
            </w:r>
          </w:p>
        </w:tc>
      </w:tr>
      <w:tr w:rsidR="00BF7CE0" w:rsidTr="00542EA9">
        <w:trPr>
          <w:trHeight w:val="413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6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376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6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СУШЕНЫХ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ФРУКТОВ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6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6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6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6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14,0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6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55,8</w:t>
            </w:r>
          </w:p>
        </w:tc>
      </w:tr>
      <w:tr w:rsidR="00BF7CE0" w:rsidTr="00542EA9">
        <w:trPr>
          <w:trHeight w:val="553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line="270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BF7CE0" w:rsidRDefault="00BF7CE0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№6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13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BF7CE0" w:rsidTr="00542EA9">
        <w:trPr>
          <w:trHeight w:val="551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ТТК</w:t>
            </w:r>
          </w:p>
          <w:p w:rsidR="00BF7CE0" w:rsidRDefault="00BF7CE0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№7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128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BF7CE0" w:rsidTr="00542EA9">
        <w:trPr>
          <w:trHeight w:val="287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3" w:line="264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3" w:line="264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700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21,4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15,7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3" w:line="264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82,5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3" w:line="264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529,0</w:t>
            </w:r>
          </w:p>
        </w:tc>
      </w:tr>
      <w:tr w:rsidR="00BF7CE0" w:rsidTr="00542EA9">
        <w:trPr>
          <w:trHeight w:val="275"/>
        </w:trPr>
        <w:tc>
          <w:tcPr>
            <w:tcW w:w="10340" w:type="dxa"/>
            <w:gridSpan w:val="7"/>
          </w:tcPr>
          <w:p w:rsidR="00BF7CE0" w:rsidRDefault="00BF7CE0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BF7CE0" w:rsidTr="00542EA9">
        <w:trPr>
          <w:trHeight w:val="402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56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56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ПЕЧЕНЬЕ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56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56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3,8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56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4,9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56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37,2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56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208,5</w:t>
            </w:r>
          </w:p>
        </w:tc>
      </w:tr>
      <w:tr w:rsidR="00BF7CE0" w:rsidTr="00542EA9">
        <w:trPr>
          <w:trHeight w:val="292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392</w:t>
            </w: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right="9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before="1" w:line="271" w:lineRule="exact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57,0</w:t>
            </w:r>
          </w:p>
        </w:tc>
      </w:tr>
      <w:tr w:rsidR="00BF7CE0" w:rsidTr="00542EA9">
        <w:trPr>
          <w:trHeight w:val="277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BF7CE0" w:rsidRDefault="00BF7CE0" w:rsidP="00542EA9">
            <w:pPr>
              <w:pStyle w:val="TableParagraph"/>
              <w:spacing w:line="258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BF7CE0" w:rsidRDefault="00BF7CE0" w:rsidP="00542EA9">
            <w:pPr>
              <w:pStyle w:val="TableParagraph"/>
              <w:spacing w:line="258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240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3,9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4,9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line="258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51,5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line="258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265,5</w:t>
            </w:r>
          </w:p>
        </w:tc>
      </w:tr>
      <w:tr w:rsidR="00BF7CE0" w:rsidTr="00542EA9">
        <w:trPr>
          <w:trHeight w:val="275"/>
        </w:trPr>
        <w:tc>
          <w:tcPr>
            <w:tcW w:w="864" w:type="dxa"/>
          </w:tcPr>
          <w:p w:rsidR="00BF7CE0" w:rsidRDefault="00BF7CE0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BF7CE0" w:rsidRDefault="00BF7CE0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BF7CE0" w:rsidRDefault="00BF7CE0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37,5</w:t>
            </w:r>
          </w:p>
        </w:tc>
        <w:tc>
          <w:tcPr>
            <w:tcW w:w="971" w:type="dxa"/>
          </w:tcPr>
          <w:p w:rsidR="00BF7CE0" w:rsidRDefault="00BF7CE0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30,7</w:t>
            </w:r>
          </w:p>
        </w:tc>
        <w:tc>
          <w:tcPr>
            <w:tcW w:w="973" w:type="dxa"/>
          </w:tcPr>
          <w:p w:rsidR="00BF7CE0" w:rsidRDefault="00BF7CE0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210,6</w:t>
            </w:r>
          </w:p>
        </w:tc>
        <w:tc>
          <w:tcPr>
            <w:tcW w:w="1132" w:type="dxa"/>
          </w:tcPr>
          <w:p w:rsidR="00BF7CE0" w:rsidRDefault="00BF7CE0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1242,5</w:t>
            </w:r>
          </w:p>
        </w:tc>
      </w:tr>
    </w:tbl>
    <w:p w:rsidR="00BF7CE0" w:rsidRDefault="00BF7CE0" w:rsidP="00BF7CE0"/>
    <w:sectPr w:rsidR="00BF7CE0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0C4FCB"/>
    <w:rsid w:val="001D663C"/>
    <w:rsid w:val="00212E3C"/>
    <w:rsid w:val="00243EA1"/>
    <w:rsid w:val="002D5ACA"/>
    <w:rsid w:val="002E2E5D"/>
    <w:rsid w:val="0041226B"/>
    <w:rsid w:val="004A7C0D"/>
    <w:rsid w:val="00536C7A"/>
    <w:rsid w:val="00550BEB"/>
    <w:rsid w:val="005A2EAD"/>
    <w:rsid w:val="00610D0B"/>
    <w:rsid w:val="0062179E"/>
    <w:rsid w:val="00711DA9"/>
    <w:rsid w:val="00737812"/>
    <w:rsid w:val="007C5D76"/>
    <w:rsid w:val="00847FEF"/>
    <w:rsid w:val="00A81D24"/>
    <w:rsid w:val="00B92C22"/>
    <w:rsid w:val="00BF7CE0"/>
    <w:rsid w:val="00C512A6"/>
    <w:rsid w:val="00CF56B9"/>
    <w:rsid w:val="00D439DF"/>
    <w:rsid w:val="00D77053"/>
    <w:rsid w:val="00DF461A"/>
    <w:rsid w:val="00E53ED2"/>
    <w:rsid w:val="00E604CE"/>
    <w:rsid w:val="00E614FE"/>
    <w:rsid w:val="00EC187C"/>
    <w:rsid w:val="00FB2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2025-10-20T06:58:00Z</dcterms:created>
  <dcterms:modified xsi:type="dcterms:W3CDTF">2025-10-20T06:58:00Z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